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5A" w:rsidRPr="007A5C8F" w:rsidRDefault="00395B5A" w:rsidP="007A5C8F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</w:pPr>
      <w:r w:rsidRPr="007A5C8F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세아홀딩스 </w:t>
      </w:r>
      <w:r w:rsidR="00681662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미래전략팀 </w:t>
      </w:r>
      <w:r w:rsidRPr="007A5C8F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인턴 모집공고</w:t>
      </w:r>
    </w:p>
    <w:p w:rsidR="00395B5A" w:rsidRPr="0048507B" w:rsidRDefault="00395B5A" w:rsidP="00395B5A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8B0C51" w:rsidRPr="008B0C51" w:rsidRDefault="001D51E7" w:rsidP="008B0C51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그룹</w:t>
      </w:r>
      <w:r w:rsid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395B5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소개</w:t>
      </w:r>
    </w:p>
    <w:p w:rsidR="001D51E7" w:rsidRPr="001D51E7" w:rsidRDefault="00395B5A" w:rsidP="001D51E7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세아</w:t>
      </w:r>
      <w:r w:rsidR="006633D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그룹은 </w:t>
      </w:r>
      <w:r w:rsidR="00E0570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철강 전문 그룹으로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세아베스틸</w:t>
      </w:r>
      <w:r w:rsidR="00617C5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, 세아창원특수강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등 특수강 분야에서 </w:t>
      </w:r>
      <w:r w:rsidR="007A5C8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높은 시장 </w:t>
      </w:r>
      <w:r w:rsidR="001D51E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점유</w:t>
      </w:r>
      <w:r w:rsidR="0028477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율을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7A5C8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보유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하고 있</w:t>
      </w:r>
      <w:r w:rsidR="001D51E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으며,</w:t>
      </w:r>
      <w:r w:rsidR="001D51E7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1D51E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세아홀딩스는 당 그룹의 지주회사임.</w:t>
      </w:r>
    </w:p>
    <w:p w:rsidR="00395B5A" w:rsidRDefault="00395B5A" w:rsidP="00395B5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본 부서는 그룹 </w:t>
      </w:r>
      <w:r w:rsidR="00617C5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내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지주사 전략팀으로 </w:t>
      </w:r>
      <w:r w:rsidR="00617C5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그룹/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계열사</w:t>
      </w:r>
      <w:r w:rsidR="00617C5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의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중장기 </w:t>
      </w:r>
      <w:r w:rsidR="007A5C8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전략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수립</w:t>
      </w:r>
      <w:r w:rsidR="007A5C8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국내</w:t>
      </w:r>
      <w:r w:rsidR="00BA60E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/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외 </w:t>
      </w:r>
      <w:r w:rsidR="0006651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M&amp;A </w:t>
      </w:r>
      <w:r w:rsidR="00617C5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검토</w:t>
      </w:r>
      <w:r w:rsidR="0006651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및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신사업 발굴 업무</w:t>
      </w:r>
      <w:r w:rsidR="001D51E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를 담당하고 있음</w:t>
      </w:r>
    </w:p>
    <w:p w:rsidR="008B0C51" w:rsidRDefault="008B0C51" w:rsidP="008B0C51">
      <w:pPr>
        <w:pStyle w:val="a6"/>
        <w:widowControl/>
        <w:wordWrap/>
        <w:autoSpaceDE/>
        <w:autoSpaceDN/>
        <w:spacing w:after="0" w:line="240" w:lineRule="auto"/>
        <w:ind w:leftChars="0" w:left="112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230400" w:rsidRPr="00230400" w:rsidRDefault="00395B5A" w:rsidP="00230400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업무</w:t>
      </w:r>
      <w:r w:rsid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개요</w:t>
      </w:r>
    </w:p>
    <w:p w:rsidR="00304267" w:rsidRPr="00304267" w:rsidRDefault="00304267" w:rsidP="00304267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계열사 </w:t>
      </w:r>
      <w:r w:rsidR="00F6496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내부 </w:t>
      </w:r>
      <w:r w:rsidR="00AA7B2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전략적 이슈</w:t>
      </w:r>
      <w:r w:rsidR="00617C55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F6496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발굴 </w:t>
      </w:r>
      <w:r w:rsidR="00617C5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및</w:t>
      </w:r>
      <w:r w:rsidR="00AA7B24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F6496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성장 전략 수립 지원</w:t>
      </w:r>
    </w:p>
    <w:p w:rsidR="00304267" w:rsidRDefault="00304267" w:rsidP="002F4B0F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국내외 특수강 시장 관련 이슈</w:t>
      </w:r>
      <w:r w:rsidRPr="00681662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및 경쟁사 동향</w:t>
      </w:r>
      <w:r w:rsidR="00681662" w:rsidRP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,</w:t>
      </w:r>
      <w:r w:rsidR="00681662" w:rsidRPr="00681662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066519" w:rsidRP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전방 수요</w:t>
      </w:r>
      <w:r w:rsidR="00B4098C" w:rsidRP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P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산업 리서치 </w:t>
      </w:r>
      <w:r w:rsidR="00066519" w:rsidRP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수</w:t>
      </w:r>
      <w:r w:rsidRP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행</w:t>
      </w:r>
    </w:p>
    <w:p w:rsidR="00F64960" w:rsidRDefault="00F64960" w:rsidP="002F4B0F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계열사 내부 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Data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분석 업무 수행</w:t>
      </w:r>
    </w:p>
    <w:p w:rsidR="00CB43E5" w:rsidRPr="00681662" w:rsidRDefault="00CB43E5" w:rsidP="002F4B0F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신규 사업 기회 검토 지원 및 관련 해외 리서치 수행</w:t>
      </w:r>
    </w:p>
    <w:p w:rsidR="00B4098C" w:rsidRDefault="00B4098C" w:rsidP="00B4098C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외부 인터뷰 </w:t>
      </w:r>
      <w:r w:rsidR="0048507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지원 및 문서 작업</w:t>
      </w:r>
    </w:p>
    <w:p w:rsidR="008B0C51" w:rsidRDefault="00066519" w:rsidP="00681662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외부 회의 Arrange</w:t>
      </w:r>
      <w:r w:rsidR="00681662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및 미팅 보고서 작성</w:t>
      </w:r>
    </w:p>
    <w:p w:rsidR="00681662" w:rsidRPr="0048507B" w:rsidRDefault="00681662" w:rsidP="00681662">
      <w:pPr>
        <w:pStyle w:val="a6"/>
        <w:widowControl/>
        <w:wordWrap/>
        <w:autoSpaceDE/>
        <w:autoSpaceDN/>
        <w:spacing w:after="0" w:line="240" w:lineRule="auto"/>
        <w:ind w:leftChars="0" w:left="148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160790" w:rsidRDefault="00395B5A" w:rsidP="00160790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지원</w:t>
      </w:r>
      <w:r w:rsid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요건</w:t>
      </w:r>
    </w:p>
    <w:p w:rsidR="006E033D" w:rsidRDefault="00922572" w:rsidP="008B0C51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대학</w:t>
      </w:r>
      <w:r w:rsidR="002D718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(원)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생 중 근무 시작일 기준 </w:t>
      </w:r>
      <w:r w:rsidR="00F64960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3</w:t>
      </w:r>
      <w:r w:rsidR="0014314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개</w:t>
      </w:r>
      <w:r w:rsidR="001607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월 </w:t>
      </w:r>
      <w:r w:rsidR="00160790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Full-time</w:t>
      </w:r>
      <w:r w:rsidR="001607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근무 가능자</w:t>
      </w:r>
    </w:p>
    <w:p w:rsidR="008B0C51" w:rsidRPr="006E033D" w:rsidRDefault="008B0C51" w:rsidP="006E033D">
      <w:pPr>
        <w:pStyle w:val="a6"/>
        <w:widowControl/>
        <w:wordWrap/>
        <w:autoSpaceDE/>
        <w:autoSpaceDN/>
        <w:spacing w:after="0" w:line="240" w:lineRule="auto"/>
        <w:ind w:leftChars="0" w:left="1120"/>
        <w:jc w:val="left"/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</w:pPr>
      <w:r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(</w:t>
      </w:r>
      <w:r w:rsidR="006E033D" w:rsidRPr="006E033D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  <w:t>**</w:t>
      </w:r>
      <w:r w:rsidR="006E033D"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추후</w:t>
      </w:r>
      <w:r w:rsidR="00F13B11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 </w:t>
      </w:r>
      <w:r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협의</w:t>
      </w:r>
      <w:r w:rsidR="0014314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 시</w:t>
      </w:r>
      <w:r w:rsidR="00F13B11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 </w:t>
      </w:r>
      <w:r w:rsidR="00922572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근무 기간</w:t>
      </w:r>
      <w:r w:rsidR="00F13B11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 </w:t>
      </w:r>
      <w:r w:rsidRPr="006E033D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연장 가능)</w:t>
      </w:r>
    </w:p>
    <w:p w:rsidR="00160790" w:rsidRDefault="00160790" w:rsidP="00160790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해외 </w:t>
      </w:r>
      <w:r w:rsidR="00FE7FE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시장 </w:t>
      </w:r>
      <w:r w:rsidR="006633D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리서치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역량 및 전략적 사고/문제 해결 능력</w:t>
      </w:r>
      <w:r w:rsidR="0090783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보유자</w:t>
      </w:r>
    </w:p>
    <w:p w:rsidR="00160790" w:rsidRDefault="00160790" w:rsidP="00160790">
      <w:pPr>
        <w:pStyle w:val="a6"/>
        <w:widowControl/>
        <w:wordWrap/>
        <w:autoSpaceDE/>
        <w:autoSpaceDN/>
        <w:spacing w:after="0" w:line="240" w:lineRule="auto"/>
        <w:ind w:leftChars="0" w:left="112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학내 경영</w:t>
      </w:r>
      <w:r w:rsidR="006633D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전략Project</w:t>
      </w:r>
      <w:r w:rsidR="001D51E7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1D51E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및 </w:t>
      </w:r>
      <w:r w:rsidR="006633D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관련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학회,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RA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인턴 경험자 우대)</w:t>
      </w:r>
    </w:p>
    <w:p w:rsidR="001D51E7" w:rsidRDefault="00F64960" w:rsidP="009A50D6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기초적인 재무/회계 지식 보유자</w:t>
      </w:r>
    </w:p>
    <w:p w:rsidR="00F64960" w:rsidRPr="00F64960" w:rsidRDefault="00F64960" w:rsidP="00F64960">
      <w:pPr>
        <w:pStyle w:val="a6"/>
        <w:widowControl/>
        <w:wordWrap/>
        <w:autoSpaceDE/>
        <w:autoSpaceDN/>
        <w:spacing w:after="0" w:line="240" w:lineRule="auto"/>
        <w:ind w:leftChars="0" w:left="112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681662" w:rsidRDefault="00681662" w:rsidP="00160790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근무 조건</w:t>
      </w:r>
      <w:bookmarkStart w:id="0" w:name="_GoBack"/>
      <w:bookmarkEnd w:id="0"/>
    </w:p>
    <w:p w:rsidR="00681662" w:rsidRDefault="00681662" w:rsidP="00681662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근무</w:t>
      </w:r>
      <w:r w:rsidR="00CB43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지</w:t>
      </w:r>
      <w:r w:rsidR="00CB43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역</w:t>
      </w:r>
      <w:r w:rsidR="00F6496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 합정역 세아타워</w:t>
      </w:r>
    </w:p>
    <w:p w:rsidR="00681662" w:rsidRDefault="00681662" w:rsidP="00681662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근무 형태: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인턴쉽 (채용 전제형 아님)</w:t>
      </w:r>
    </w:p>
    <w:p w:rsidR="00CB43E5" w:rsidRDefault="00CB43E5" w:rsidP="00681662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CB43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근무 기간: 20</w:t>
      </w:r>
      <w:r w:rsidRPr="00CB43E5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20</w:t>
      </w:r>
      <w:r w:rsidRPr="00CB43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년 </w:t>
      </w:r>
      <w:r w:rsidRPr="00CB43E5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</w:t>
      </w:r>
      <w:r w:rsidRPr="00CB43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월 </w:t>
      </w:r>
      <w:r w:rsidRPr="00CB43E5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3</w:t>
      </w:r>
      <w:r w:rsidRPr="00CB43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일 </w:t>
      </w:r>
      <w:r w:rsidRPr="00CB43E5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~ </w:t>
      </w:r>
      <w:r w:rsidR="004538EB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4</w:t>
      </w:r>
      <w:r w:rsidRPr="00CB43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월 </w:t>
      </w:r>
      <w:r w:rsidR="004538EB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30</w:t>
      </w:r>
      <w:r w:rsidRPr="00CB43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일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(약 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3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개월)</w:t>
      </w:r>
    </w:p>
    <w:p w:rsidR="00681662" w:rsidRPr="00681662" w:rsidRDefault="00681662" w:rsidP="0068166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160790" w:rsidRDefault="00160790" w:rsidP="00160790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</w:t>
      </w:r>
      <w:r w:rsid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서류</w:t>
      </w:r>
    </w:p>
    <w:p w:rsidR="00B57898" w:rsidRDefault="002D718B" w:rsidP="00160790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이력서 </w:t>
      </w:r>
      <w:r w:rsidR="008B0C5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및 </w:t>
      </w:r>
      <w:r w:rsidR="001607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자기소개서</w:t>
      </w:r>
      <w:r w:rsidR="00160790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: MS Word</w:t>
      </w:r>
      <w:r w:rsidR="00681662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또는 </w:t>
      </w:r>
      <w:r w:rsidR="00681662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PDF</w:t>
      </w:r>
      <w:r w:rsidR="008B0C5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로</w:t>
      </w:r>
      <w:r w:rsidR="001607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각 </w:t>
      </w:r>
      <w:r w:rsidR="00160790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1</w:t>
      </w:r>
      <w:r w:rsidR="001607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부</w:t>
      </w:r>
      <w:r w:rsidR="008B0C5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씩</w:t>
      </w:r>
      <w:r w:rsidR="001607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작성</w:t>
      </w:r>
      <w:r w:rsidR="00395B5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하여 통합 제출</w:t>
      </w:r>
    </w:p>
    <w:p w:rsidR="00FE7FEF" w:rsidRPr="00CB43E5" w:rsidRDefault="00FE7FEF" w:rsidP="00FE7FEF">
      <w:pPr>
        <w:pStyle w:val="a6"/>
        <w:widowControl/>
        <w:wordWrap/>
        <w:autoSpaceDE/>
        <w:autoSpaceDN/>
        <w:spacing w:after="0" w:line="240" w:lineRule="auto"/>
        <w:ind w:leftChars="0" w:left="1120"/>
        <w:jc w:val="left"/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</w:pPr>
      <w:r w:rsidRPr="00CB43E5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(**</w:t>
      </w:r>
      <w:r w:rsidRPr="00CB43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이력서 및 자기소개서는 별도 양식 없으며,</w:t>
      </w:r>
      <w:r w:rsidRPr="00CB43E5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CB43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국문 또는 영문 모두 가능)</w:t>
      </w:r>
    </w:p>
    <w:p w:rsidR="00CB199C" w:rsidRPr="00681662" w:rsidRDefault="00160790" w:rsidP="00002915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</w:pPr>
      <w:r w:rsidRP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 형식: 세아홀딩스</w:t>
      </w:r>
      <w:r w:rsidRPr="00681662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_</w:t>
      </w:r>
      <w:r w:rsidRP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한글이름.</w:t>
      </w:r>
      <w:r w:rsidR="00FE7FE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파일명</w:t>
      </w:r>
      <w:r w:rsidRPr="00681662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(</w:t>
      </w:r>
      <w:r w:rsidRP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예시: 세아홀딩스_홍길동.d</w:t>
      </w:r>
      <w:r w:rsidRPr="00681662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oc</w:t>
      </w:r>
      <w:r w:rsidR="00FE7FEF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/pdf</w:t>
      </w:r>
      <w:r w:rsidR="00CB43E5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)</w:t>
      </w:r>
    </w:p>
    <w:p w:rsidR="001D51E7" w:rsidRPr="00681662" w:rsidRDefault="001D51E7" w:rsidP="001D51E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160790" w:rsidRDefault="00160790" w:rsidP="00160790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전형</w:t>
      </w:r>
      <w:r w:rsidR="0068166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방법 및 일정</w:t>
      </w:r>
    </w:p>
    <w:p w:rsidR="00CB43E5" w:rsidRDefault="00CB43E5" w:rsidP="00CB43E5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지원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서류 접수: </w:t>
      </w:r>
      <w:r w:rsidRPr="00CB43E5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  <w:t>1.</w:t>
      </w:r>
      <w:r w:rsidRPr="00CB43E5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 </w:t>
      </w:r>
      <w:r w:rsidRPr="00CB43E5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  <w:t>22</w:t>
      </w:r>
      <w:r w:rsidRPr="00CB43E5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(</w:t>
      </w:r>
      <w:r w:rsidRPr="00CB43E5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수</w:t>
      </w:r>
      <w:r w:rsidRPr="00CB43E5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)</w:t>
      </w:r>
      <w:r w:rsidRPr="00CB43E5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  <w:t xml:space="preserve"> </w:t>
      </w:r>
      <w:r w:rsidRPr="00CB43E5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자정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까지 접수</w:t>
      </w:r>
    </w:p>
    <w:p w:rsidR="00CB43E5" w:rsidRDefault="00CB43E5" w:rsidP="00CB43E5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hyperlink r:id="rId7" w:history="1">
        <w:r w:rsidRPr="00160790">
          <w:rPr>
            <w:rStyle w:val="a3"/>
            <w:rFonts w:ascii="맑은 고딕" w:eastAsia="맑은 고딕" w:hAnsi="맑은 고딕" w:cs="굴림" w:hint="eastAsia"/>
            <w:kern w:val="0"/>
            <w:sz w:val="18"/>
            <w:szCs w:val="18"/>
          </w:rPr>
          <w:t>wonjun.</w:t>
        </w:r>
        <w:r w:rsidRPr="00160790">
          <w:rPr>
            <w:rStyle w:val="a3"/>
            <w:rFonts w:ascii="맑은 고딕" w:eastAsia="맑은 고딕" w:hAnsi="맑은 고딕" w:cs="굴림"/>
            <w:kern w:val="0"/>
            <w:sz w:val="18"/>
            <w:szCs w:val="18"/>
          </w:rPr>
          <w:t>jang</w:t>
        </w:r>
        <w:r w:rsidRPr="00160790">
          <w:rPr>
            <w:rStyle w:val="a3"/>
            <w:rFonts w:ascii="맑은 고딕" w:eastAsia="맑은 고딕" w:hAnsi="맑은 고딕" w:cs="굴림" w:hint="eastAsia"/>
            <w:kern w:val="0"/>
            <w:sz w:val="18"/>
            <w:szCs w:val="18"/>
          </w:rPr>
          <w:t>@seah.co.kr</w:t>
        </w:r>
      </w:hyperlink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로</w:t>
      </w:r>
      <w:r w:rsidRPr="0016079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 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</w:t>
      </w:r>
    </w:p>
    <w:p w:rsidR="00CB43E5" w:rsidRDefault="00CB43E5" w:rsidP="00CB43E5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CB43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인터뷰 대상자 선정:</w:t>
      </w:r>
      <w:r w:rsidRPr="00CB43E5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CB43E5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  <w:t>1. 23(</w:t>
      </w:r>
      <w:r w:rsidRPr="00CB43E5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목)</w:t>
      </w:r>
      <w:r w:rsidRPr="00CB43E5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  <w:u w:val="single"/>
        </w:rPr>
        <w:t xml:space="preserve"> </w:t>
      </w:r>
      <w:r w:rsidRPr="00CB43E5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중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 xml:space="preserve">대상자에 한하여 </w:t>
      </w:r>
      <w:r w:rsidRPr="00CB43E5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  <w:u w:val="single"/>
        </w:rPr>
        <w:t>개별 공지</w:t>
      </w:r>
    </w:p>
    <w:p w:rsidR="00CB43E5" w:rsidRPr="00CB43E5" w:rsidRDefault="00CB43E5" w:rsidP="00CB43E5">
      <w:pPr>
        <w:pStyle w:val="a6"/>
        <w:widowControl/>
        <w:wordWrap/>
        <w:autoSpaceDE/>
        <w:autoSpaceDN/>
        <w:spacing w:after="0" w:line="240" w:lineRule="auto"/>
        <w:ind w:leftChars="0" w:left="112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CB43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u w:val="single"/>
        </w:rPr>
        <w:t xml:space="preserve">(**서류 심사 결과에 대해 모든 분께 공지 드리지 못하는 점 </w:t>
      </w:r>
      <w:r w:rsidRPr="00CB43E5">
        <w:rPr>
          <w:rFonts w:ascii="맑은 고딕" w:eastAsia="맑은 고딕" w:hAnsi="맑은 고딕" w:cs="굴림"/>
          <w:color w:val="000000"/>
          <w:kern w:val="0"/>
          <w:sz w:val="18"/>
          <w:szCs w:val="18"/>
          <w:u w:val="single"/>
        </w:rPr>
        <w:t xml:space="preserve">사전 </w:t>
      </w:r>
      <w:r w:rsidRPr="00CB43E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u w:val="single"/>
        </w:rPr>
        <w:t>양해 부탁 드립니다.)</w:t>
      </w:r>
    </w:p>
    <w:p w:rsidR="00CB43E5" w:rsidRDefault="00CB43E5" w:rsidP="00CB43E5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인터뷰 진행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: </w:t>
      </w:r>
      <w:r w:rsidRPr="00CB43E5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 xml:space="preserve">1. </w:t>
      </w:r>
      <w:r w:rsidRPr="00CB43E5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28</w:t>
      </w:r>
      <w:r w:rsidRPr="00CB43E5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>(</w:t>
      </w:r>
      <w:r w:rsidRPr="00CB43E5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</w:rPr>
        <w:t>화</w:t>
      </w:r>
      <w:r w:rsidRPr="00CB43E5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</w:rPr>
        <w:t>)</w:t>
      </w:r>
    </w:p>
    <w:p w:rsidR="001D51E7" w:rsidRPr="00CB43E5" w:rsidRDefault="001D51E7" w:rsidP="001D51E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395B5A" w:rsidRDefault="00681662" w:rsidP="00395B5A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기타 </w:t>
      </w:r>
      <w:r w:rsidR="00395B5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문의사항</w:t>
      </w:r>
    </w:p>
    <w:p w:rsidR="00395B5A" w:rsidRDefault="00395B5A" w:rsidP="00395B5A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문의 사항은 상기 메일</w:t>
      </w:r>
      <w:r w:rsidR="004C1E2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이용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바랍니다.</w:t>
      </w:r>
    </w:p>
    <w:p w:rsidR="00580B0E" w:rsidRPr="00395B5A" w:rsidRDefault="00395B5A" w:rsidP="001D51E7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lastRenderedPageBreak/>
        <w:t xml:space="preserve">Homepage: </w:t>
      </w:r>
      <w:hyperlink r:id="rId8" w:history="1">
        <w:r w:rsidRPr="00B57AA5">
          <w:rPr>
            <w:rStyle w:val="a3"/>
            <w:rFonts w:ascii="맑은 고딕" w:eastAsia="맑은 고딕" w:hAnsi="맑은 고딕" w:cs="굴림"/>
            <w:kern w:val="0"/>
            <w:sz w:val="18"/>
            <w:szCs w:val="18"/>
          </w:rPr>
          <w:t>http://www.seah.co.kr</w:t>
        </w:r>
      </w:hyperlink>
    </w:p>
    <w:sectPr w:rsidR="00580B0E" w:rsidRPr="00395B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5A" w:rsidRDefault="00056B5A" w:rsidP="009A4FA7">
      <w:pPr>
        <w:spacing w:after="0" w:line="240" w:lineRule="auto"/>
      </w:pPr>
      <w:r>
        <w:separator/>
      </w:r>
    </w:p>
  </w:endnote>
  <w:endnote w:type="continuationSeparator" w:id="0">
    <w:p w:rsidR="00056B5A" w:rsidRDefault="00056B5A" w:rsidP="009A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5A" w:rsidRDefault="00056B5A" w:rsidP="009A4FA7">
      <w:pPr>
        <w:spacing w:after="0" w:line="240" w:lineRule="auto"/>
      </w:pPr>
      <w:r>
        <w:separator/>
      </w:r>
    </w:p>
  </w:footnote>
  <w:footnote w:type="continuationSeparator" w:id="0">
    <w:p w:rsidR="00056B5A" w:rsidRDefault="00056B5A" w:rsidP="009A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13F1"/>
    <w:multiLevelType w:val="hybridMultilevel"/>
    <w:tmpl w:val="62B4F190"/>
    <w:lvl w:ilvl="0" w:tplc="DDE683FE">
      <w:start w:val="1"/>
      <w:numFmt w:val="bullet"/>
      <w:lvlText w:val="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29606F6B"/>
    <w:multiLevelType w:val="hybridMultilevel"/>
    <w:tmpl w:val="F00ED6E4"/>
    <w:lvl w:ilvl="0" w:tplc="1A9E7F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FE2809"/>
    <w:multiLevelType w:val="hybridMultilevel"/>
    <w:tmpl w:val="C09A6770"/>
    <w:lvl w:ilvl="0" w:tplc="0846BB44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3B795C46"/>
    <w:multiLevelType w:val="hybridMultilevel"/>
    <w:tmpl w:val="CD863DEE"/>
    <w:lvl w:ilvl="0" w:tplc="DDE683FE">
      <w:start w:val="1"/>
      <w:numFmt w:val="bullet"/>
      <w:lvlText w:val=""/>
      <w:lvlJc w:val="left"/>
      <w:pPr>
        <w:ind w:left="11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46934774"/>
    <w:multiLevelType w:val="hybridMultilevel"/>
    <w:tmpl w:val="01A0ADEE"/>
    <w:lvl w:ilvl="0" w:tplc="841815DE">
      <w:start w:val="4"/>
      <w:numFmt w:val="bullet"/>
      <w:lvlText w:val=""/>
      <w:lvlJc w:val="left"/>
      <w:pPr>
        <w:ind w:left="1211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1" w:hanging="400"/>
      </w:pPr>
      <w:rPr>
        <w:rFonts w:ascii="Wingdings" w:hAnsi="Wingdings" w:hint="default"/>
      </w:rPr>
    </w:lvl>
  </w:abstractNum>
  <w:abstractNum w:abstractNumId="5">
    <w:nsid w:val="6AF3444E"/>
    <w:multiLevelType w:val="hybridMultilevel"/>
    <w:tmpl w:val="3E140094"/>
    <w:lvl w:ilvl="0" w:tplc="841815DE">
      <w:start w:val="4"/>
      <w:numFmt w:val="bullet"/>
      <w:lvlText w:val=""/>
      <w:lvlJc w:val="left"/>
      <w:pPr>
        <w:ind w:left="1211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1" w:hanging="400"/>
      </w:pPr>
      <w:rPr>
        <w:rFonts w:ascii="Wingdings" w:hAnsi="Wingdings" w:hint="default"/>
      </w:rPr>
    </w:lvl>
  </w:abstractNum>
  <w:abstractNum w:abstractNumId="6">
    <w:nsid w:val="6EAD42B8"/>
    <w:multiLevelType w:val="hybridMultilevel"/>
    <w:tmpl w:val="3FA89E80"/>
    <w:lvl w:ilvl="0" w:tplc="C44C1984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8"/>
    <w:rsid w:val="00030AFA"/>
    <w:rsid w:val="00056B5A"/>
    <w:rsid w:val="00066519"/>
    <w:rsid w:val="000D1582"/>
    <w:rsid w:val="00134BE5"/>
    <w:rsid w:val="0014314D"/>
    <w:rsid w:val="00160790"/>
    <w:rsid w:val="001920E7"/>
    <w:rsid w:val="001D51E7"/>
    <w:rsid w:val="00210431"/>
    <w:rsid w:val="00223FC7"/>
    <w:rsid w:val="00230400"/>
    <w:rsid w:val="00284775"/>
    <w:rsid w:val="002D718B"/>
    <w:rsid w:val="00301061"/>
    <w:rsid w:val="00304267"/>
    <w:rsid w:val="00395B5A"/>
    <w:rsid w:val="003F3ECD"/>
    <w:rsid w:val="003F673D"/>
    <w:rsid w:val="00402E09"/>
    <w:rsid w:val="004538EB"/>
    <w:rsid w:val="0048507B"/>
    <w:rsid w:val="004C1E2E"/>
    <w:rsid w:val="00547149"/>
    <w:rsid w:val="00553D01"/>
    <w:rsid w:val="005C2D05"/>
    <w:rsid w:val="005F5C6C"/>
    <w:rsid w:val="0061662B"/>
    <w:rsid w:val="00617C55"/>
    <w:rsid w:val="00640A4E"/>
    <w:rsid w:val="006633D3"/>
    <w:rsid w:val="00681662"/>
    <w:rsid w:val="006E033D"/>
    <w:rsid w:val="006F38BC"/>
    <w:rsid w:val="007624D6"/>
    <w:rsid w:val="007A5C8F"/>
    <w:rsid w:val="007B074C"/>
    <w:rsid w:val="00820756"/>
    <w:rsid w:val="00890E4C"/>
    <w:rsid w:val="008B0C51"/>
    <w:rsid w:val="008D2EC6"/>
    <w:rsid w:val="008D3973"/>
    <w:rsid w:val="00907831"/>
    <w:rsid w:val="00922572"/>
    <w:rsid w:val="0099121A"/>
    <w:rsid w:val="009A4FA7"/>
    <w:rsid w:val="009F4161"/>
    <w:rsid w:val="00AA7B24"/>
    <w:rsid w:val="00B4098C"/>
    <w:rsid w:val="00B57898"/>
    <w:rsid w:val="00BA60E0"/>
    <w:rsid w:val="00BE3675"/>
    <w:rsid w:val="00C214B9"/>
    <w:rsid w:val="00C51CEB"/>
    <w:rsid w:val="00C53613"/>
    <w:rsid w:val="00CB199C"/>
    <w:rsid w:val="00CB43E5"/>
    <w:rsid w:val="00D02A2F"/>
    <w:rsid w:val="00D117F6"/>
    <w:rsid w:val="00D12F90"/>
    <w:rsid w:val="00D232A2"/>
    <w:rsid w:val="00DD1A87"/>
    <w:rsid w:val="00E05702"/>
    <w:rsid w:val="00E27998"/>
    <w:rsid w:val="00E35912"/>
    <w:rsid w:val="00EC454A"/>
    <w:rsid w:val="00EF23AD"/>
    <w:rsid w:val="00F11C5D"/>
    <w:rsid w:val="00F13B11"/>
    <w:rsid w:val="00F4269F"/>
    <w:rsid w:val="00F64960"/>
    <w:rsid w:val="00F67A2D"/>
    <w:rsid w:val="00F85D4D"/>
    <w:rsid w:val="00FA3179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D9731F8-53D4-4410-B624-E8B090EC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898"/>
  </w:style>
  <w:style w:type="character" w:styleId="a3">
    <w:name w:val="Hyperlink"/>
    <w:basedOn w:val="a0"/>
    <w:uiPriority w:val="99"/>
    <w:unhideWhenUsed/>
    <w:rsid w:val="00B5789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A4F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A4FA7"/>
  </w:style>
  <w:style w:type="paragraph" w:styleId="a5">
    <w:name w:val="footer"/>
    <w:basedOn w:val="a"/>
    <w:link w:val="Char0"/>
    <w:uiPriority w:val="99"/>
    <w:unhideWhenUsed/>
    <w:rsid w:val="009A4F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4FA7"/>
  </w:style>
  <w:style w:type="paragraph" w:styleId="a6">
    <w:name w:val="List Paragraph"/>
    <w:basedOn w:val="a"/>
    <w:uiPriority w:val="34"/>
    <w:qFormat/>
    <w:rsid w:val="00230400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042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04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h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njun.jang@seah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장원준</dc:creator>
  <cp:keywords/>
  <dc:description/>
  <cp:lastModifiedBy>WONJUN</cp:lastModifiedBy>
  <cp:revision>4</cp:revision>
  <cp:lastPrinted>2017-08-03T00:25:00Z</cp:lastPrinted>
  <dcterms:created xsi:type="dcterms:W3CDTF">2020-01-10T07:23:00Z</dcterms:created>
  <dcterms:modified xsi:type="dcterms:W3CDTF">2020-01-10T07:38:00Z</dcterms:modified>
</cp:coreProperties>
</file>